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8D9AA" w14:textId="02E5D45D" w:rsidR="0003485B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Present:</w:t>
      </w:r>
      <w:r>
        <w:rPr>
          <w:rFonts w:ascii="Times New Roman" w:hAnsi="Times New Roman" w:cs="Times New Roman"/>
        </w:rPr>
        <w:tab/>
        <w:t>James F. O’Bryan, Supervisor</w:t>
      </w:r>
    </w:p>
    <w:p w14:paraId="04E28A11" w14:textId="1BFDB929" w:rsid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Dave Woods, Councilman</w:t>
      </w:r>
    </w:p>
    <w:p w14:paraId="12A8E656" w14:textId="6CDAEB2D" w:rsid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Laura Best, Councilwoman</w:t>
      </w:r>
    </w:p>
    <w:p w14:paraId="4900BD48" w14:textId="47DA1814" w:rsid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Tom Thatcher, Councilman</w:t>
      </w:r>
    </w:p>
    <w:p w14:paraId="1D5FD414" w14:textId="77B787EE" w:rsid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Heath Towne, Councilman</w:t>
      </w:r>
    </w:p>
    <w:p w14:paraId="67B7FBD6" w14:textId="684DE834" w:rsid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Tonya M. Thompson, Town Clerk</w:t>
      </w:r>
    </w:p>
    <w:p w14:paraId="043FAA6D" w14:textId="77777777" w:rsidR="00827B6C" w:rsidRDefault="00827B6C" w:rsidP="00827B6C">
      <w:pPr>
        <w:pStyle w:val="NoSpacing"/>
        <w:rPr>
          <w:rFonts w:ascii="Times New Roman" w:hAnsi="Times New Roman" w:cs="Times New Roman"/>
        </w:rPr>
      </w:pPr>
    </w:p>
    <w:p w14:paraId="728431A5" w14:textId="67E3238E" w:rsid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Others:  </w:t>
      </w:r>
      <w:r>
        <w:rPr>
          <w:rFonts w:ascii="Times New Roman" w:hAnsi="Times New Roman" w:cs="Times New Roman"/>
        </w:rPr>
        <w:t>Rebecca Norton and Amy Beeman from the Finance Department, Renee Kennedy and Mark Barber from the Ti EMS and Heather Johns for the Black Watch Memorial Library</w:t>
      </w:r>
    </w:p>
    <w:p w14:paraId="6717F973" w14:textId="77777777" w:rsidR="00827B6C" w:rsidRDefault="00827B6C" w:rsidP="00827B6C">
      <w:pPr>
        <w:pStyle w:val="NoSpacing"/>
        <w:rPr>
          <w:rFonts w:ascii="Times New Roman" w:hAnsi="Times New Roman" w:cs="Times New Roman"/>
        </w:rPr>
      </w:pPr>
    </w:p>
    <w:p w14:paraId="58BAB6DA" w14:textId="2CE32D10" w:rsid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Workshop was opened with Mark Barber putting on a presentation for the Ticonderoga Emergency Squad budget – this was just a preliminary draft and they will submit their finalized budget in another week or so.</w:t>
      </w:r>
    </w:p>
    <w:p w14:paraId="3A930802" w14:textId="77777777" w:rsidR="00827B6C" w:rsidRDefault="00827B6C" w:rsidP="00827B6C">
      <w:pPr>
        <w:pStyle w:val="NoSpacing"/>
        <w:rPr>
          <w:rFonts w:ascii="Times New Roman" w:hAnsi="Times New Roman" w:cs="Times New Roman"/>
        </w:rPr>
      </w:pPr>
    </w:p>
    <w:p w14:paraId="62DE59C1" w14:textId="594594FD" w:rsid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Heather Johns went over the Library budget.</w:t>
      </w:r>
    </w:p>
    <w:p w14:paraId="68C7B308" w14:textId="77777777" w:rsidR="00827B6C" w:rsidRDefault="00827B6C" w:rsidP="00827B6C">
      <w:pPr>
        <w:pStyle w:val="NoSpacing"/>
        <w:rPr>
          <w:rFonts w:ascii="Times New Roman" w:hAnsi="Times New Roman" w:cs="Times New Roman"/>
        </w:rPr>
      </w:pPr>
    </w:p>
    <w:p w14:paraId="472C2A7B" w14:textId="69CD0E30" w:rsid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Board went through other budget items.   Celebrations, promotions, Ti Seniors.  </w:t>
      </w:r>
    </w:p>
    <w:p w14:paraId="5864CCC2" w14:textId="77777777" w:rsidR="00827B6C" w:rsidRDefault="00827B6C" w:rsidP="00827B6C">
      <w:pPr>
        <w:pStyle w:val="NoSpacing"/>
        <w:rPr>
          <w:rFonts w:ascii="Times New Roman" w:hAnsi="Times New Roman" w:cs="Times New Roman"/>
        </w:rPr>
      </w:pPr>
    </w:p>
    <w:p w14:paraId="38A01726" w14:textId="6910B463" w:rsid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Workshop closed at 3:05 p.m.</w:t>
      </w:r>
    </w:p>
    <w:p w14:paraId="6D148851" w14:textId="77777777" w:rsidR="00827B6C" w:rsidRDefault="00827B6C" w:rsidP="00827B6C">
      <w:pPr>
        <w:pStyle w:val="NoSpacing"/>
        <w:rPr>
          <w:rFonts w:ascii="Times New Roman" w:hAnsi="Times New Roman" w:cs="Times New Roman"/>
        </w:rPr>
      </w:pPr>
    </w:p>
    <w:p w14:paraId="71BACB5B" w14:textId="24611B35" w:rsidR="00827B6C" w:rsidRPr="00827B6C" w:rsidRDefault="00827B6C" w:rsidP="00827B6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Respectfully submitted, Tonya M. Thompson, Town Clerk</w:t>
      </w:r>
    </w:p>
    <w:sectPr w:rsidR="00827B6C" w:rsidRPr="00827B6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78FBA" w14:textId="77777777" w:rsidR="00B273BC" w:rsidRDefault="00B273BC" w:rsidP="00827B6C">
      <w:pPr>
        <w:spacing w:after="0" w:line="240" w:lineRule="auto"/>
      </w:pPr>
      <w:r>
        <w:separator/>
      </w:r>
    </w:p>
  </w:endnote>
  <w:endnote w:type="continuationSeparator" w:id="0">
    <w:p w14:paraId="15B90ADB" w14:textId="77777777" w:rsidR="00B273BC" w:rsidRDefault="00B273BC" w:rsidP="00827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14EE8" w14:textId="77777777" w:rsidR="00B273BC" w:rsidRDefault="00B273BC" w:rsidP="00827B6C">
      <w:pPr>
        <w:spacing w:after="0" w:line="240" w:lineRule="auto"/>
      </w:pPr>
      <w:r>
        <w:separator/>
      </w:r>
    </w:p>
  </w:footnote>
  <w:footnote w:type="continuationSeparator" w:id="0">
    <w:p w14:paraId="0CFB8BEF" w14:textId="77777777" w:rsidR="00B273BC" w:rsidRDefault="00B273BC" w:rsidP="00827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AFC53" w14:textId="77777777" w:rsidR="00827B6C" w:rsidRDefault="00827B6C" w:rsidP="00827B6C">
    <w:pPr>
      <w:pStyle w:val="NoSpacing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Minutes for the Ticonderoga 2027 Budget Workshop #3 held on </w:t>
    </w:r>
  </w:p>
  <w:p w14:paraId="5ED61532" w14:textId="75F8B093" w:rsidR="00827B6C" w:rsidRPr="00827B6C" w:rsidRDefault="00827B6C" w:rsidP="00827B6C">
    <w:pPr>
      <w:pStyle w:val="NoSpacing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September 3, 2026, commencing at 1:00 p.m. </w:t>
    </w:r>
  </w:p>
  <w:p w14:paraId="66429859" w14:textId="77777777" w:rsidR="00827B6C" w:rsidRDefault="00827B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6C"/>
    <w:rsid w:val="0003485B"/>
    <w:rsid w:val="0066749C"/>
    <w:rsid w:val="00827B6C"/>
    <w:rsid w:val="00B273BC"/>
    <w:rsid w:val="00C73AFB"/>
    <w:rsid w:val="00F563B5"/>
    <w:rsid w:val="00FE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12D56"/>
  <w15:chartTrackingRefBased/>
  <w15:docId w15:val="{71773824-7FA2-4302-B729-D6FCFDC86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B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B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B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B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B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B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B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B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B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B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B6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7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B6C"/>
  </w:style>
  <w:style w:type="paragraph" w:styleId="Footer">
    <w:name w:val="footer"/>
    <w:basedOn w:val="Normal"/>
    <w:link w:val="FooterChar"/>
    <w:uiPriority w:val="99"/>
    <w:unhideWhenUsed/>
    <w:rsid w:val="00827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B6C"/>
  </w:style>
  <w:style w:type="paragraph" w:styleId="NoSpacing">
    <w:name w:val="No Spacing"/>
    <w:uiPriority w:val="1"/>
    <w:qFormat/>
    <w:rsid w:val="00827B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98E95-5C24-4443-A1F3-1F21CA95F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Thompson</dc:creator>
  <cp:keywords/>
  <dc:description/>
  <cp:lastModifiedBy>Tonya Thompson</cp:lastModifiedBy>
  <cp:revision>1</cp:revision>
  <dcterms:created xsi:type="dcterms:W3CDTF">2026-09-03T20:27:00Z</dcterms:created>
  <dcterms:modified xsi:type="dcterms:W3CDTF">2026-09-03T20:34:00Z</dcterms:modified>
</cp:coreProperties>
</file>