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9B6F" w14:textId="3BC84C49" w:rsidR="0003485B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Present: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James O’Bryan, Supervisor (arrived at approximately 8:30 a.m.)</w:t>
      </w:r>
    </w:p>
    <w:p w14:paraId="7C74479C" w14:textId="2C0C0E59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Dave Woods, Councilman</w:t>
      </w:r>
    </w:p>
    <w:p w14:paraId="4475784E" w14:textId="18BEEB75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Laura Best, Councilwoman</w:t>
      </w:r>
    </w:p>
    <w:p w14:paraId="2BF2F737" w14:textId="4AB1C4CC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Tom Thatcher, Councilman</w:t>
      </w:r>
    </w:p>
    <w:p w14:paraId="096DF27B" w14:textId="41A3CCD3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Heath Towne, Councilman</w:t>
      </w:r>
    </w:p>
    <w:p w14:paraId="3D2C5005" w14:textId="6343D3D0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Tonya M. Thompson, Town Clerk</w:t>
      </w:r>
    </w:p>
    <w:p w14:paraId="73A8F409" w14:textId="77777777" w:rsidR="00542672" w:rsidRDefault="00542672" w:rsidP="00542672">
      <w:pPr>
        <w:pStyle w:val="NoSpacing"/>
        <w:rPr>
          <w:rFonts w:ascii="Times New Roman" w:hAnsi="Times New Roman" w:cs="Times New Roman"/>
        </w:rPr>
      </w:pPr>
    </w:p>
    <w:p w14:paraId="2548FFE2" w14:textId="26852F59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Others: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Rebecca Norton and Amy Beeman from the Finance Department along with Department Heads, Derrick Fleury, Eric Blanchard and Chief Adam Hurlburt (Sal Barnao was unable to attend – rescheduled)</w:t>
      </w:r>
    </w:p>
    <w:p w14:paraId="77B9FAA6" w14:textId="77777777" w:rsidR="00542672" w:rsidRDefault="00542672" w:rsidP="00542672">
      <w:pPr>
        <w:pStyle w:val="NoSpacing"/>
        <w:rPr>
          <w:rFonts w:ascii="Times New Roman" w:hAnsi="Times New Roman" w:cs="Times New Roman"/>
        </w:rPr>
      </w:pPr>
    </w:p>
    <w:p w14:paraId="694FF2B4" w14:textId="75F9605D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 workshop opened with a review of departments.</w:t>
      </w:r>
    </w:p>
    <w:p w14:paraId="4D30D08A" w14:textId="77777777" w:rsidR="00542672" w:rsidRDefault="00542672" w:rsidP="00542672">
      <w:pPr>
        <w:pStyle w:val="NoSpacing"/>
        <w:rPr>
          <w:rFonts w:ascii="Times New Roman" w:hAnsi="Times New Roman" w:cs="Times New Roman"/>
        </w:rPr>
      </w:pPr>
    </w:p>
    <w:p w14:paraId="471F282E" w14:textId="1ECC7544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Highway will be rescheduled when the Highway Superintendent can be present.</w:t>
      </w:r>
    </w:p>
    <w:p w14:paraId="444505F6" w14:textId="77777777" w:rsidR="00542672" w:rsidRDefault="00542672" w:rsidP="00542672">
      <w:pPr>
        <w:pStyle w:val="NoSpacing"/>
        <w:rPr>
          <w:rFonts w:ascii="Times New Roman" w:hAnsi="Times New Roman" w:cs="Times New Roman"/>
        </w:rPr>
      </w:pPr>
    </w:p>
    <w:p w14:paraId="261397BB" w14:textId="078973CB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Water &amp; Sewer accounts were reviewed with Derrick Fleury and Eric Blanchard</w:t>
      </w:r>
    </w:p>
    <w:p w14:paraId="11B32FD0" w14:textId="77777777" w:rsidR="00542672" w:rsidRDefault="00542672" w:rsidP="00542672">
      <w:pPr>
        <w:pStyle w:val="NoSpacing"/>
        <w:rPr>
          <w:rFonts w:ascii="Times New Roman" w:hAnsi="Times New Roman" w:cs="Times New Roman"/>
        </w:rPr>
      </w:pPr>
    </w:p>
    <w:p w14:paraId="405B1A33" w14:textId="035A047D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budget was reviewed with the Chief in attendance.</w:t>
      </w:r>
    </w:p>
    <w:p w14:paraId="3061493A" w14:textId="77777777" w:rsidR="00542672" w:rsidRDefault="00542672" w:rsidP="00542672">
      <w:pPr>
        <w:pStyle w:val="NoSpacing"/>
        <w:rPr>
          <w:rFonts w:ascii="Times New Roman" w:hAnsi="Times New Roman" w:cs="Times New Roman"/>
        </w:rPr>
      </w:pPr>
    </w:p>
    <w:p w14:paraId="69C93AB2" w14:textId="7CB6FE50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Workshop </w:t>
      </w:r>
      <w:proofErr w:type="gramStart"/>
      <w:r>
        <w:rPr>
          <w:rFonts w:ascii="Times New Roman" w:hAnsi="Times New Roman" w:cs="Times New Roman"/>
        </w:rPr>
        <w:t>closed</w:t>
      </w:r>
      <w:proofErr w:type="gramEnd"/>
      <w:r>
        <w:rPr>
          <w:rFonts w:ascii="Times New Roman" w:hAnsi="Times New Roman" w:cs="Times New Roman"/>
        </w:rPr>
        <w:t xml:space="preserve"> at 11:02 a.m.</w:t>
      </w:r>
    </w:p>
    <w:p w14:paraId="2D03DADF" w14:textId="77777777" w:rsidR="00542672" w:rsidRDefault="00542672" w:rsidP="00542672">
      <w:pPr>
        <w:pStyle w:val="NoSpacing"/>
        <w:rPr>
          <w:rFonts w:ascii="Times New Roman" w:hAnsi="Times New Roman" w:cs="Times New Roman"/>
        </w:rPr>
      </w:pPr>
    </w:p>
    <w:p w14:paraId="2DF5876A" w14:textId="5DCD4372" w:rsidR="00542672" w:rsidRDefault="00542672" w:rsidP="005426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Respectfully submitted, Tonya M. Thompson, Town Clerk</w:t>
      </w:r>
    </w:p>
    <w:p w14:paraId="15F3E790" w14:textId="77777777" w:rsidR="00542672" w:rsidRDefault="00542672" w:rsidP="00542672">
      <w:pPr>
        <w:pStyle w:val="NoSpacing"/>
        <w:rPr>
          <w:rFonts w:ascii="Times New Roman" w:hAnsi="Times New Roman" w:cs="Times New Roman"/>
        </w:rPr>
      </w:pPr>
    </w:p>
    <w:p w14:paraId="33DE04EF" w14:textId="77777777" w:rsidR="00542672" w:rsidRPr="00542672" w:rsidRDefault="00542672" w:rsidP="00542672">
      <w:pPr>
        <w:pStyle w:val="NoSpacing"/>
        <w:rPr>
          <w:rFonts w:ascii="Times New Roman" w:hAnsi="Times New Roman" w:cs="Times New Roman"/>
        </w:rPr>
      </w:pPr>
    </w:p>
    <w:sectPr w:rsidR="00542672" w:rsidRPr="0054267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8BE5C" w14:textId="77777777" w:rsidR="00B80D9A" w:rsidRDefault="00B80D9A" w:rsidP="00542672">
      <w:pPr>
        <w:spacing w:after="0" w:line="240" w:lineRule="auto"/>
      </w:pPr>
      <w:r>
        <w:separator/>
      </w:r>
    </w:p>
  </w:endnote>
  <w:endnote w:type="continuationSeparator" w:id="0">
    <w:p w14:paraId="33629911" w14:textId="77777777" w:rsidR="00B80D9A" w:rsidRDefault="00B80D9A" w:rsidP="00542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4C939" w14:textId="77777777" w:rsidR="00B80D9A" w:rsidRDefault="00B80D9A" w:rsidP="00542672">
      <w:pPr>
        <w:spacing w:after="0" w:line="240" w:lineRule="auto"/>
      </w:pPr>
      <w:r>
        <w:separator/>
      </w:r>
    </w:p>
  </w:footnote>
  <w:footnote w:type="continuationSeparator" w:id="0">
    <w:p w14:paraId="0933924B" w14:textId="77777777" w:rsidR="00B80D9A" w:rsidRDefault="00B80D9A" w:rsidP="00542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BFBB7" w14:textId="77777777" w:rsidR="00542672" w:rsidRDefault="00542672" w:rsidP="00542672">
    <w:pPr>
      <w:pStyle w:val="NoSpacing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 xml:space="preserve">Minutes for the 2027 Ticonderoga Budget Workshop #2 held on </w:t>
    </w:r>
  </w:p>
  <w:p w14:paraId="4B024AF6" w14:textId="53147AF0" w:rsidR="00542672" w:rsidRPr="00542672" w:rsidRDefault="00542672" w:rsidP="00542672">
    <w:pPr>
      <w:pStyle w:val="NoSpacing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>August 26, 2026, Commencing at 8:00 a.m.</w:t>
    </w:r>
  </w:p>
  <w:p w14:paraId="12E7D183" w14:textId="77777777" w:rsidR="00542672" w:rsidRDefault="005426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72"/>
    <w:rsid w:val="0003485B"/>
    <w:rsid w:val="00332BB4"/>
    <w:rsid w:val="00542672"/>
    <w:rsid w:val="0066749C"/>
    <w:rsid w:val="00B80D9A"/>
    <w:rsid w:val="00F563B5"/>
    <w:rsid w:val="00FE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C65D7"/>
  <w15:chartTrackingRefBased/>
  <w15:docId w15:val="{4EB1882E-E84F-45F8-B30D-C943DE9D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6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6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6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6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6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6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2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672"/>
  </w:style>
  <w:style w:type="paragraph" w:styleId="Footer">
    <w:name w:val="footer"/>
    <w:basedOn w:val="Normal"/>
    <w:link w:val="FooterChar"/>
    <w:uiPriority w:val="99"/>
    <w:unhideWhenUsed/>
    <w:rsid w:val="005426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672"/>
  </w:style>
  <w:style w:type="paragraph" w:styleId="NoSpacing">
    <w:name w:val="No Spacing"/>
    <w:uiPriority w:val="1"/>
    <w:qFormat/>
    <w:rsid w:val="005426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56B35-B732-4BD0-8AAB-902E3031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Thompson</dc:creator>
  <cp:keywords/>
  <dc:description/>
  <cp:lastModifiedBy>Tonya Thompson</cp:lastModifiedBy>
  <cp:revision>1</cp:revision>
  <dcterms:created xsi:type="dcterms:W3CDTF">2026-08-26T20:03:00Z</dcterms:created>
  <dcterms:modified xsi:type="dcterms:W3CDTF">2026-08-26T20:10:00Z</dcterms:modified>
</cp:coreProperties>
</file>